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FFC2" w14:textId="77777777" w:rsidR="00621092" w:rsidRDefault="0024080C">
      <w:pPr>
        <w:spacing w:after="0"/>
        <w:ind w:right="4"/>
        <w:jc w:val="center"/>
      </w:pPr>
      <w:r>
        <w:rPr>
          <w:rFonts w:ascii="Arial" w:eastAsia="Arial" w:hAnsi="Arial" w:cs="Arial"/>
          <w:b/>
          <w:sz w:val="20"/>
        </w:rPr>
        <w:t xml:space="preserve">PROCÈS-VERBAL DE CONSTAT DE DÉGÂTS AUX CULTURES </w:t>
      </w:r>
    </w:p>
    <w:p w14:paraId="6AEE8BF1" w14:textId="77777777" w:rsidR="00621092" w:rsidRDefault="0024080C">
      <w:pPr>
        <w:spacing w:after="0"/>
        <w:ind w:left="50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FF14C55" w14:textId="77777777" w:rsidR="0024080C" w:rsidRDefault="0024080C">
      <w:pPr>
        <w:spacing w:after="0"/>
        <w:ind w:left="50"/>
        <w:jc w:val="center"/>
        <w:rPr>
          <w:rFonts w:ascii="Arial" w:eastAsia="Arial" w:hAnsi="Arial" w:cs="Arial"/>
          <w:sz w:val="18"/>
        </w:rPr>
      </w:pPr>
    </w:p>
    <w:p w14:paraId="5C7B8DEA" w14:textId="370A21EF" w:rsidR="00621092" w:rsidRDefault="0024080C">
      <w:pPr>
        <w:spacing w:after="0"/>
        <w:ind w:left="50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14:paraId="0B004378" w14:textId="147D780C" w:rsidR="00621092" w:rsidRDefault="0024080C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Province : </w:t>
      </w:r>
      <w:r w:rsidR="00B543C7">
        <w:rPr>
          <w:rFonts w:ascii="Arial" w:eastAsia="Arial" w:hAnsi="Arial" w:cs="Arial"/>
          <w:sz w:val="18"/>
        </w:rPr>
        <w:t>Luxembourg</w:t>
      </w:r>
      <w:r>
        <w:rPr>
          <w:rFonts w:ascii="Arial" w:eastAsia="Arial" w:hAnsi="Arial" w:cs="Arial"/>
          <w:sz w:val="18"/>
        </w:rPr>
        <w:t xml:space="preserve">     Commune : </w:t>
      </w:r>
      <w:r w:rsidR="00B543C7">
        <w:rPr>
          <w:rFonts w:ascii="Arial" w:eastAsia="Arial" w:hAnsi="Arial" w:cs="Arial"/>
          <w:sz w:val="18"/>
        </w:rPr>
        <w:t>Léglise</w:t>
      </w:r>
      <w:r>
        <w:rPr>
          <w:rFonts w:ascii="Arial" w:eastAsia="Arial" w:hAnsi="Arial" w:cs="Arial"/>
          <w:sz w:val="18"/>
        </w:rPr>
        <w:t xml:space="preserve">     Arrondissement : </w:t>
      </w:r>
      <w:r w:rsidR="00B543C7">
        <w:rPr>
          <w:rFonts w:ascii="Arial" w:eastAsia="Arial" w:hAnsi="Arial" w:cs="Arial"/>
          <w:sz w:val="18"/>
        </w:rPr>
        <w:t>Neufchâteau</w:t>
      </w:r>
      <w:r>
        <w:rPr>
          <w:rFonts w:ascii="Arial" w:eastAsia="Arial" w:hAnsi="Arial" w:cs="Arial"/>
          <w:sz w:val="18"/>
        </w:rPr>
        <w:t xml:space="preserve"> </w:t>
      </w:r>
    </w:p>
    <w:p w14:paraId="242916EE" w14:textId="77777777" w:rsidR="00621092" w:rsidRDefault="0024080C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5761751D" w14:textId="77777777" w:rsidR="00621092" w:rsidRDefault="0024080C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La commission de constat de dégâts aux cultures convoquée officiellement par Monsieur le Bourgmestre en vue de constater les dégâts occasionnés par des événements calamiteux à l’exploitation ci-après désignée, a constaté les dommages ci-dessous. </w:t>
      </w:r>
    </w:p>
    <w:p w14:paraId="50D6AC68" w14:textId="77777777" w:rsidR="00621092" w:rsidRDefault="0024080C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56A0E793" w14:textId="77777777" w:rsidR="00621092" w:rsidRDefault="0024080C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Nom de l’exploitant/association sinistré : ......................................................  Prénoms : .............................................................  Adresse : ......................................................  N°: …… </w:t>
      </w:r>
    </w:p>
    <w:p w14:paraId="75E0CB6A" w14:textId="77777777" w:rsidR="00621092" w:rsidRDefault="0024080C">
      <w:pPr>
        <w:spacing w:after="0"/>
      </w:pPr>
      <w:r>
        <w:rPr>
          <w:rFonts w:ascii="Arial" w:eastAsia="Arial" w:hAnsi="Arial" w:cs="Arial"/>
          <w:sz w:val="18"/>
        </w:rPr>
        <w:t>(</w:t>
      </w:r>
      <w:r>
        <w:rPr>
          <w:rFonts w:ascii="Arial" w:eastAsia="Arial" w:hAnsi="Arial" w:cs="Arial"/>
          <w:b/>
          <w:sz w:val="18"/>
        </w:rPr>
        <w:t>en lettres majuscules</w:t>
      </w:r>
      <w:r>
        <w:rPr>
          <w:rFonts w:ascii="Arial" w:eastAsia="Arial" w:hAnsi="Arial" w:cs="Arial"/>
          <w:sz w:val="18"/>
        </w:rPr>
        <w:t xml:space="preserve">) </w:t>
      </w:r>
    </w:p>
    <w:p w14:paraId="4BE8999E" w14:textId="77777777" w:rsidR="00621092" w:rsidRDefault="0024080C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355A22D5" w14:textId="77777777" w:rsidR="00621092" w:rsidRDefault="0024080C">
      <w:pPr>
        <w:tabs>
          <w:tab w:val="center" w:pos="9361"/>
          <w:tab w:val="center" w:pos="12098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Code postal : ..................  Commune : ........................................... N° de téléphone : ........................................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N° de producteur : …………………………………… </w:t>
      </w:r>
    </w:p>
    <w:p w14:paraId="5DF71673" w14:textId="77777777" w:rsidR="00621092" w:rsidRDefault="0024080C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6B252825" w14:textId="77777777" w:rsidR="00621092" w:rsidRDefault="0024080C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Date du sinistre :.......................…………………………………….    Cause des dégâts : .................................……………………………………………………….. </w:t>
      </w:r>
    </w:p>
    <w:p w14:paraId="0B8202A3" w14:textId="77777777" w:rsidR="00621092" w:rsidRDefault="0024080C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15ABEFF9" w14:textId="77777777" w:rsidR="00621092" w:rsidRDefault="0024080C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Superficie totale de l’exploitation en hectare : ……….. </w:t>
      </w:r>
    </w:p>
    <w:p w14:paraId="0021E540" w14:textId="77777777" w:rsidR="00621092" w:rsidRDefault="0024080C">
      <w:pPr>
        <w:spacing w:after="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0440A6AD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1E4042B1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3A1F6A31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56E797B4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41A899AD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63F3E344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488E4F70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541CAC6C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4CF28144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0F02A3CB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3B633C1E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2AE1C22A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591ECBE1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1220E717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37A02DC1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2D8CC8D5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076F358F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02DAC146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20E94FBC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12F59837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2ABA1199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5EA1380B" w14:textId="77777777" w:rsidR="0024080C" w:rsidRDefault="0024080C">
      <w:pPr>
        <w:spacing w:after="0"/>
        <w:rPr>
          <w:rFonts w:ascii="Arial" w:eastAsia="Arial" w:hAnsi="Arial" w:cs="Arial"/>
          <w:sz w:val="18"/>
        </w:rPr>
      </w:pPr>
    </w:p>
    <w:p w14:paraId="365103B3" w14:textId="77777777" w:rsidR="0024080C" w:rsidRDefault="0024080C">
      <w:pPr>
        <w:spacing w:after="0"/>
      </w:pPr>
    </w:p>
    <w:p w14:paraId="2F6467CC" w14:textId="77777777" w:rsidR="00621092" w:rsidRDefault="0024080C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4604" w:type="dxa"/>
        <w:tblInd w:w="0" w:type="dxa"/>
        <w:tblCellMar>
          <w:top w:w="72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1844"/>
        <w:gridCol w:w="2127"/>
        <w:gridCol w:w="1133"/>
        <w:gridCol w:w="2268"/>
        <w:gridCol w:w="2129"/>
        <w:gridCol w:w="2549"/>
        <w:gridCol w:w="2554"/>
      </w:tblGrid>
      <w:tr w:rsidR="00621092" w14:paraId="7E750977" w14:textId="77777777">
        <w:trPr>
          <w:trHeight w:val="1256"/>
        </w:trPr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EEC2A5" w14:textId="77777777" w:rsidR="00621092" w:rsidRDefault="0024080C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Parcelle </w:t>
            </w:r>
          </w:p>
          <w:p w14:paraId="17AE0B63" w14:textId="77777777" w:rsidR="00621092" w:rsidRDefault="0024080C">
            <w:pPr>
              <w:spacing w:after="60" w:line="241" w:lineRule="auto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(numéro de la parcelle telle que reprise sur la déclaration de superficie) </w:t>
            </w:r>
          </w:p>
          <w:p w14:paraId="0AF78778" w14:textId="77777777" w:rsidR="00621092" w:rsidRDefault="0024080C">
            <w:pPr>
              <w:ind w:left="3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14CA67" w14:textId="77777777" w:rsidR="00621092" w:rsidRDefault="0024080C">
            <w:pPr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Région agricole </w:t>
            </w:r>
          </w:p>
          <w:p w14:paraId="19A5BA05" w14:textId="77777777" w:rsidR="00621092" w:rsidRDefault="0024080C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(telle que reprise sur la déclaration de superficie)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DE1B2D" w14:textId="77777777" w:rsidR="00621092" w:rsidRDefault="0024080C">
            <w:pPr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Code </w:t>
            </w:r>
          </w:p>
          <w:p w14:paraId="34C53A28" w14:textId="77777777" w:rsidR="00621092" w:rsidRDefault="0024080C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culture </w:t>
            </w:r>
          </w:p>
          <w:p w14:paraId="0D54DBD6" w14:textId="77777777" w:rsidR="00621092" w:rsidRDefault="0024080C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(tel que repris dans la </w:t>
            </w:r>
          </w:p>
          <w:p w14:paraId="0B826947" w14:textId="77777777" w:rsidR="00621092" w:rsidRDefault="0024080C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déclaration de superficie</w:t>
            </w:r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0D75AD" w14:textId="77777777" w:rsidR="00621092" w:rsidRDefault="0024080C">
            <w:pPr>
              <w:spacing w:after="5"/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Nature de la culture </w:t>
            </w:r>
          </w:p>
          <w:p w14:paraId="1068401F" w14:textId="77777777" w:rsidR="00621092" w:rsidRDefault="0024080C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(telle que reprise sur la déclaration de superficie)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70A9AD" w14:textId="77777777" w:rsidR="00621092" w:rsidRDefault="0024080C">
            <w:pPr>
              <w:spacing w:after="26" w:line="239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Superficie de la parcelle entière </w:t>
            </w:r>
          </w:p>
          <w:p w14:paraId="1F29FF1B" w14:textId="77777777" w:rsidR="00621092" w:rsidRDefault="0024080C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(telle que reprise sur la déclaration de superficie)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2C7D8F" w14:textId="77777777" w:rsidR="00621092" w:rsidRDefault="0024080C">
            <w:pPr>
              <w:spacing w:after="65"/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constat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AD9AD1E" w14:textId="77777777" w:rsidR="00621092" w:rsidRDefault="0024080C">
            <w:pPr>
              <w:spacing w:after="7"/>
              <w:ind w:left="89"/>
            </w:pPr>
            <w:r>
              <w:rPr>
                <w:rFonts w:ascii="Arial" w:eastAsia="Arial" w:hAnsi="Arial" w:cs="Arial"/>
                <w:b/>
                <w:sz w:val="20"/>
              </w:rPr>
              <w:t>Au moment du sinistre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BD32D63" w14:textId="77777777" w:rsidR="00621092" w:rsidRDefault="0024080C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Perte de rendement estimée sur la parcelle en %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38D5" w14:textId="77777777" w:rsidR="00621092" w:rsidRDefault="0024080C">
            <w:pPr>
              <w:spacing w:after="61"/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constat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B6E259C" w14:textId="77777777" w:rsidR="00621092" w:rsidRDefault="0024080C">
            <w:pPr>
              <w:spacing w:after="7"/>
              <w:ind w:left="14"/>
            </w:pPr>
            <w:r>
              <w:rPr>
                <w:rFonts w:ascii="Arial" w:eastAsia="Arial" w:hAnsi="Arial" w:cs="Arial"/>
                <w:b/>
                <w:sz w:val="20"/>
              </w:rPr>
              <w:t>Au moment de la récolte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BA5B09B" w14:textId="77777777" w:rsidR="00621092" w:rsidRDefault="0024080C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Perte de rendement estimée sur la parcelle %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1092" w14:paraId="48380666" w14:textId="77777777">
        <w:trPr>
          <w:trHeight w:val="394"/>
        </w:trPr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90E4B" w14:textId="77777777" w:rsidR="00621092" w:rsidRDefault="0024080C">
            <w:pPr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3B05" w14:textId="77777777" w:rsidR="00621092" w:rsidRDefault="0024080C">
            <w:pPr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1EAF" w14:textId="77777777" w:rsidR="00621092" w:rsidRDefault="0024080C">
            <w:pPr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00C1" w14:textId="77777777" w:rsidR="00621092" w:rsidRDefault="0024080C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4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2DC81" w14:textId="77777777" w:rsidR="00621092" w:rsidRDefault="0024080C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5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522C63" w14:textId="77777777" w:rsidR="00621092" w:rsidRDefault="0024080C">
            <w:pPr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6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7D9E8B" w14:textId="77777777" w:rsidR="00621092" w:rsidRDefault="0024080C">
            <w:pPr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7 </w:t>
            </w:r>
          </w:p>
        </w:tc>
      </w:tr>
      <w:tr w:rsidR="00621092" w14:paraId="762B7864" w14:textId="77777777">
        <w:trPr>
          <w:trHeight w:val="637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85A50F8" w14:textId="77777777" w:rsidR="00621092" w:rsidRDefault="0024080C">
            <w:r>
              <w:rPr>
                <w:rFonts w:ascii="Arial" w:eastAsia="Arial" w:hAnsi="Arial" w:cs="Arial"/>
                <w:sz w:val="18"/>
              </w:rPr>
              <w:t>1 ...................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BE112BC" w14:textId="3AC3AFB2" w:rsidR="00621092" w:rsidRDefault="00B543C7">
            <w:pPr>
              <w:ind w:right="34"/>
              <w:jc w:val="center"/>
            </w:pPr>
            <w:r>
              <w:rPr>
                <w:rFonts w:ascii="Arial" w:eastAsia="Arial" w:hAnsi="Arial" w:cs="Arial"/>
                <w:sz w:val="18"/>
              </w:rPr>
              <w:t>ARDENNE</w:t>
            </w:r>
            <w:r w:rsidR="0024080C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4988B90" w14:textId="77777777" w:rsidR="00621092" w:rsidRDefault="0024080C">
            <w:pPr>
              <w:ind w:left="17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……………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B2F0847" w14:textId="77777777" w:rsidR="00621092" w:rsidRDefault="0024080C">
            <w:pPr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>.....................................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5D5419" w14:textId="77777777" w:rsidR="00621092" w:rsidRDefault="0024080C">
            <w:pPr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757027C8" w14:textId="77777777" w:rsidR="00621092" w:rsidRDefault="0024080C">
            <w:pPr>
              <w:ind w:right="34"/>
              <w:jc w:val="center"/>
            </w:pPr>
            <w:r>
              <w:rPr>
                <w:rFonts w:ascii="Arial" w:eastAsia="Arial" w:hAnsi="Arial" w:cs="Arial"/>
                <w:sz w:val="18"/>
              </w:rPr>
              <w:t>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328A7" w14:textId="77777777" w:rsidR="00621092" w:rsidRDefault="0024080C">
            <w:pPr>
              <w:ind w:right="36"/>
              <w:jc w:val="center"/>
            </w:pPr>
            <w:r>
              <w:rPr>
                <w:rFonts w:ascii="Arial" w:eastAsia="Arial" w:hAnsi="Arial" w:cs="Arial"/>
                <w:sz w:val="18"/>
              </w:rPr>
              <w:t>...........................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21092" w14:paraId="4162E9B0" w14:textId="77777777">
        <w:trPr>
          <w:trHeight w:val="568"/>
        </w:trPr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CB6797A" w14:textId="77777777" w:rsidR="00621092" w:rsidRDefault="0024080C">
            <w:r>
              <w:rPr>
                <w:rFonts w:ascii="Arial" w:eastAsia="Arial" w:hAnsi="Arial" w:cs="Arial"/>
                <w:sz w:val="18"/>
              </w:rPr>
              <w:t>2 ...................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F5F45E9" w14:textId="77777777" w:rsidR="00621092" w:rsidRDefault="0024080C">
            <w:pPr>
              <w:ind w:right="3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………………... 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50A00F2" w14:textId="77777777" w:rsidR="00621092" w:rsidRDefault="0024080C">
            <w:pPr>
              <w:ind w:left="17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…………… 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BD2FCC8" w14:textId="77777777" w:rsidR="00621092" w:rsidRDefault="0024080C">
            <w:pPr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>.....................................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387FB1" w14:textId="77777777" w:rsidR="00621092" w:rsidRDefault="0024080C">
            <w:pPr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 </w:t>
            </w:r>
          </w:p>
        </w:tc>
        <w:tc>
          <w:tcPr>
            <w:tcW w:w="254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4A8766AB" w14:textId="77777777" w:rsidR="00621092" w:rsidRDefault="0024080C">
            <w:pPr>
              <w:ind w:right="34"/>
              <w:jc w:val="center"/>
            </w:pPr>
            <w:r>
              <w:rPr>
                <w:rFonts w:ascii="Arial" w:eastAsia="Arial" w:hAnsi="Arial" w:cs="Arial"/>
                <w:sz w:val="18"/>
              </w:rPr>
              <w:t>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7A7EE5" w14:textId="77777777" w:rsidR="00621092" w:rsidRDefault="0024080C">
            <w:pPr>
              <w:ind w:right="36"/>
              <w:jc w:val="center"/>
            </w:pPr>
            <w:r>
              <w:rPr>
                <w:rFonts w:ascii="Arial" w:eastAsia="Arial" w:hAnsi="Arial" w:cs="Arial"/>
                <w:sz w:val="18"/>
              </w:rPr>
              <w:t>...........................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21092" w14:paraId="061CD103" w14:textId="77777777">
        <w:trPr>
          <w:trHeight w:val="567"/>
        </w:trPr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AABDE41" w14:textId="77777777" w:rsidR="00621092" w:rsidRDefault="0024080C">
            <w:r>
              <w:rPr>
                <w:rFonts w:ascii="Arial" w:eastAsia="Arial" w:hAnsi="Arial" w:cs="Arial"/>
                <w:sz w:val="18"/>
              </w:rPr>
              <w:t>3 ...................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E7A2ADE" w14:textId="77777777" w:rsidR="00621092" w:rsidRDefault="0024080C">
            <w:pPr>
              <w:ind w:right="3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………………... 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FCB7CE3" w14:textId="77777777" w:rsidR="00621092" w:rsidRDefault="0024080C">
            <w:pPr>
              <w:ind w:left="17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…………… 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C82DC38" w14:textId="77777777" w:rsidR="00621092" w:rsidRDefault="0024080C">
            <w:pPr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>.....................................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3471C52" w14:textId="77777777" w:rsidR="00621092" w:rsidRDefault="0024080C">
            <w:pPr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 </w:t>
            </w:r>
          </w:p>
        </w:tc>
        <w:tc>
          <w:tcPr>
            <w:tcW w:w="254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4A1656AC" w14:textId="77777777" w:rsidR="00621092" w:rsidRDefault="0024080C">
            <w:pPr>
              <w:ind w:right="34"/>
              <w:jc w:val="center"/>
            </w:pPr>
            <w:r>
              <w:rPr>
                <w:rFonts w:ascii="Arial" w:eastAsia="Arial" w:hAnsi="Arial" w:cs="Arial"/>
                <w:sz w:val="18"/>
              </w:rPr>
              <w:t>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7D901" w14:textId="77777777" w:rsidR="00621092" w:rsidRDefault="0024080C">
            <w:pPr>
              <w:ind w:right="36"/>
              <w:jc w:val="center"/>
            </w:pPr>
            <w:r>
              <w:rPr>
                <w:rFonts w:ascii="Arial" w:eastAsia="Arial" w:hAnsi="Arial" w:cs="Arial"/>
                <w:sz w:val="18"/>
              </w:rPr>
              <w:t>...........................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21092" w14:paraId="34248578" w14:textId="77777777">
        <w:trPr>
          <w:trHeight w:val="566"/>
        </w:trPr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A8B04CF" w14:textId="77777777" w:rsidR="00621092" w:rsidRDefault="0024080C">
            <w:r>
              <w:rPr>
                <w:rFonts w:ascii="Arial" w:eastAsia="Arial" w:hAnsi="Arial" w:cs="Arial"/>
                <w:sz w:val="18"/>
              </w:rPr>
              <w:t>4 ...................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442CD3" w14:textId="77777777" w:rsidR="00621092" w:rsidRDefault="0024080C">
            <w:pPr>
              <w:ind w:right="3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………………... 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C787A42" w14:textId="77777777" w:rsidR="00621092" w:rsidRDefault="0024080C">
            <w:pPr>
              <w:ind w:left="17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…………… 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4F72D7C" w14:textId="77777777" w:rsidR="00621092" w:rsidRDefault="0024080C">
            <w:pPr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>.....................................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998E375" w14:textId="77777777" w:rsidR="00621092" w:rsidRDefault="0024080C">
            <w:pPr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 </w:t>
            </w:r>
          </w:p>
        </w:tc>
        <w:tc>
          <w:tcPr>
            <w:tcW w:w="254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795AF18B" w14:textId="77777777" w:rsidR="00621092" w:rsidRDefault="0024080C">
            <w:pPr>
              <w:ind w:right="34"/>
              <w:jc w:val="center"/>
            </w:pPr>
            <w:r>
              <w:rPr>
                <w:rFonts w:ascii="Arial" w:eastAsia="Arial" w:hAnsi="Arial" w:cs="Arial"/>
                <w:sz w:val="18"/>
              </w:rPr>
              <w:t>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14D05" w14:textId="77777777" w:rsidR="00621092" w:rsidRDefault="0024080C">
            <w:pPr>
              <w:ind w:right="36"/>
              <w:jc w:val="center"/>
            </w:pPr>
            <w:r>
              <w:rPr>
                <w:rFonts w:ascii="Arial" w:eastAsia="Arial" w:hAnsi="Arial" w:cs="Arial"/>
                <w:sz w:val="18"/>
              </w:rPr>
              <w:t>...........................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21092" w14:paraId="71BEC662" w14:textId="77777777">
        <w:trPr>
          <w:trHeight w:val="568"/>
        </w:trPr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8211F76" w14:textId="77777777" w:rsidR="00621092" w:rsidRDefault="0024080C">
            <w:r>
              <w:rPr>
                <w:rFonts w:ascii="Arial" w:eastAsia="Arial" w:hAnsi="Arial" w:cs="Arial"/>
                <w:sz w:val="18"/>
              </w:rPr>
              <w:t>5 ...................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9C0EE06" w14:textId="77777777" w:rsidR="00621092" w:rsidRDefault="0024080C">
            <w:pPr>
              <w:ind w:right="3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………………... 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9783544" w14:textId="77777777" w:rsidR="00621092" w:rsidRDefault="0024080C">
            <w:pPr>
              <w:ind w:left="17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…………… 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3A070C8" w14:textId="77777777" w:rsidR="00621092" w:rsidRDefault="0024080C">
            <w:pPr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>.....................................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D1384E4" w14:textId="77777777" w:rsidR="00621092" w:rsidRDefault="0024080C">
            <w:pPr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 </w:t>
            </w:r>
          </w:p>
        </w:tc>
        <w:tc>
          <w:tcPr>
            <w:tcW w:w="254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70DE0FAB" w14:textId="77777777" w:rsidR="00621092" w:rsidRDefault="0024080C">
            <w:pPr>
              <w:ind w:right="34"/>
              <w:jc w:val="center"/>
            </w:pPr>
            <w:r>
              <w:rPr>
                <w:rFonts w:ascii="Arial" w:eastAsia="Arial" w:hAnsi="Arial" w:cs="Arial"/>
                <w:sz w:val="18"/>
              </w:rPr>
              <w:t>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C023E" w14:textId="77777777" w:rsidR="00621092" w:rsidRDefault="0024080C">
            <w:pPr>
              <w:ind w:right="36"/>
              <w:jc w:val="center"/>
            </w:pPr>
            <w:r>
              <w:rPr>
                <w:rFonts w:ascii="Arial" w:eastAsia="Arial" w:hAnsi="Arial" w:cs="Arial"/>
                <w:sz w:val="18"/>
              </w:rPr>
              <w:t>...........................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21092" w14:paraId="6956CA62" w14:textId="77777777">
        <w:trPr>
          <w:trHeight w:val="1408"/>
        </w:trPr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D90D7" w14:textId="77777777" w:rsidR="00621092" w:rsidRDefault="0024080C">
            <w:pPr>
              <w:numPr>
                <w:ilvl w:val="0"/>
                <w:numId w:val="1"/>
              </w:numPr>
              <w:spacing w:after="223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................... </w:t>
            </w:r>
          </w:p>
          <w:p w14:paraId="6F3A7007" w14:textId="77777777" w:rsidR="00621092" w:rsidRDefault="0024080C">
            <w:pPr>
              <w:numPr>
                <w:ilvl w:val="0"/>
                <w:numId w:val="1"/>
              </w:numPr>
              <w:spacing w:after="223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................... </w:t>
            </w:r>
          </w:p>
          <w:p w14:paraId="2FE8BA46" w14:textId="77777777" w:rsidR="00621092" w:rsidRDefault="0024080C">
            <w:pPr>
              <w:numPr>
                <w:ilvl w:val="0"/>
                <w:numId w:val="1"/>
              </w:numPr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................... 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EE17B" w14:textId="77777777" w:rsidR="00621092" w:rsidRDefault="0024080C">
            <w:pPr>
              <w:spacing w:after="253"/>
              <w:ind w:right="3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………………... </w:t>
            </w:r>
          </w:p>
          <w:p w14:paraId="1D5CDB31" w14:textId="77777777" w:rsidR="00621092" w:rsidRDefault="0024080C">
            <w:pPr>
              <w:spacing w:after="254"/>
              <w:ind w:right="3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………………... </w:t>
            </w:r>
          </w:p>
          <w:p w14:paraId="0E51A06D" w14:textId="77777777" w:rsidR="00621092" w:rsidRDefault="0024080C">
            <w:pPr>
              <w:ind w:right="3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………………... 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41CDC" w14:textId="77777777" w:rsidR="00621092" w:rsidRDefault="0024080C">
            <w:pPr>
              <w:spacing w:after="253"/>
              <w:ind w:left="17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…………… </w:t>
            </w:r>
          </w:p>
          <w:p w14:paraId="235404A8" w14:textId="77777777" w:rsidR="00621092" w:rsidRDefault="0024080C">
            <w:pPr>
              <w:spacing w:after="254"/>
              <w:ind w:left="17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…………… </w:t>
            </w:r>
          </w:p>
          <w:p w14:paraId="694367B0" w14:textId="77777777" w:rsidR="00621092" w:rsidRDefault="0024080C">
            <w:pPr>
              <w:ind w:left="17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…………… 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DAFCA" w14:textId="77777777" w:rsidR="00621092" w:rsidRDefault="0024080C">
            <w:pPr>
              <w:spacing w:after="223"/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..................................... </w:t>
            </w:r>
          </w:p>
          <w:p w14:paraId="0E7DC4F5" w14:textId="77777777" w:rsidR="00621092" w:rsidRDefault="0024080C">
            <w:pPr>
              <w:spacing w:after="223"/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..................................... </w:t>
            </w:r>
          </w:p>
          <w:p w14:paraId="09F9A60D" w14:textId="77777777" w:rsidR="00621092" w:rsidRDefault="0024080C">
            <w:pPr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..................................... </w:t>
            </w: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3F94B" w14:textId="77777777" w:rsidR="00621092" w:rsidRDefault="0024080C">
            <w:pPr>
              <w:spacing w:after="223"/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 </w:t>
            </w:r>
          </w:p>
          <w:p w14:paraId="1B5F9168" w14:textId="77777777" w:rsidR="00621092" w:rsidRDefault="0024080C">
            <w:pPr>
              <w:spacing w:after="223"/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 </w:t>
            </w:r>
          </w:p>
          <w:p w14:paraId="3C5A107C" w14:textId="77777777" w:rsidR="00621092" w:rsidRDefault="0024080C">
            <w:pPr>
              <w:ind w:right="3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 </w:t>
            </w:r>
          </w:p>
        </w:tc>
        <w:tc>
          <w:tcPr>
            <w:tcW w:w="25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372662" w14:textId="77777777" w:rsidR="00621092" w:rsidRDefault="0024080C">
            <w:pPr>
              <w:spacing w:after="223"/>
              <w:ind w:right="3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......................... </w:t>
            </w:r>
          </w:p>
          <w:p w14:paraId="6CC8666D" w14:textId="77777777" w:rsidR="00621092" w:rsidRDefault="0024080C">
            <w:pPr>
              <w:spacing w:after="223"/>
              <w:ind w:right="3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......................... </w:t>
            </w:r>
          </w:p>
          <w:p w14:paraId="5F0E41DB" w14:textId="77777777" w:rsidR="00621092" w:rsidRDefault="0024080C">
            <w:pPr>
              <w:ind w:right="3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5BE1" w14:textId="77777777" w:rsidR="00621092" w:rsidRDefault="0024080C">
            <w:pPr>
              <w:spacing w:after="223"/>
              <w:ind w:right="3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........................... </w:t>
            </w:r>
          </w:p>
          <w:p w14:paraId="6C2EA119" w14:textId="77777777" w:rsidR="00621092" w:rsidRDefault="0024080C">
            <w:pPr>
              <w:spacing w:after="223"/>
              <w:ind w:right="3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........................... </w:t>
            </w:r>
          </w:p>
          <w:p w14:paraId="53E73E88" w14:textId="77777777" w:rsidR="00621092" w:rsidRDefault="0024080C">
            <w:pPr>
              <w:ind w:right="3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........................... </w:t>
            </w:r>
          </w:p>
        </w:tc>
      </w:tr>
    </w:tbl>
    <w:p w14:paraId="10A6E64A" w14:textId="77777777" w:rsidR="0024080C" w:rsidRDefault="0024080C">
      <w:pPr>
        <w:spacing w:after="88"/>
        <w:ind w:left="-5" w:hanging="10"/>
        <w:rPr>
          <w:rFonts w:ascii="Arial" w:eastAsia="Arial" w:hAnsi="Arial" w:cs="Arial"/>
          <w:b/>
          <w:sz w:val="16"/>
          <w:u w:val="single" w:color="000000"/>
        </w:rPr>
      </w:pPr>
    </w:p>
    <w:p w14:paraId="419F0FC8" w14:textId="60FE238E" w:rsidR="00621092" w:rsidRDefault="0024080C">
      <w:pPr>
        <w:spacing w:after="88"/>
        <w:ind w:left="-5" w:hanging="10"/>
      </w:pPr>
      <w:r>
        <w:rPr>
          <w:rFonts w:ascii="Arial" w:eastAsia="Arial" w:hAnsi="Arial" w:cs="Arial"/>
          <w:b/>
          <w:sz w:val="16"/>
          <w:u w:val="single" w:color="000000"/>
        </w:rPr>
        <w:t>Observations</w:t>
      </w:r>
      <w:r>
        <w:rPr>
          <w:rFonts w:ascii="Arial" w:eastAsia="Arial" w:hAnsi="Arial" w:cs="Arial"/>
          <w:sz w:val="16"/>
        </w:rPr>
        <w:t xml:space="preserve"> </w:t>
      </w:r>
    </w:p>
    <w:p w14:paraId="0E2D4101" w14:textId="77777777" w:rsidR="00621092" w:rsidRDefault="0024080C">
      <w:pPr>
        <w:spacing w:after="86"/>
        <w:ind w:left="-5" w:hanging="10"/>
      </w:pPr>
      <w:r>
        <w:rPr>
          <w:rFonts w:ascii="Arial" w:eastAsia="Arial" w:hAnsi="Arial" w:cs="Arial"/>
          <w:sz w:val="16"/>
        </w:rPr>
        <w:t xml:space="preserve">_________________________________________________________________________________________________________________________________________________________________ </w:t>
      </w:r>
    </w:p>
    <w:p w14:paraId="79237291" w14:textId="77777777" w:rsidR="00621092" w:rsidRDefault="0024080C">
      <w:pPr>
        <w:spacing w:after="86"/>
        <w:ind w:left="-5" w:hanging="10"/>
      </w:pPr>
      <w:r>
        <w:rPr>
          <w:rFonts w:ascii="Arial" w:eastAsia="Arial" w:hAnsi="Arial" w:cs="Arial"/>
          <w:sz w:val="16"/>
        </w:rPr>
        <w:t xml:space="preserve">_________________________________________________________________________________________________________________________________________________________________ </w:t>
      </w:r>
    </w:p>
    <w:p w14:paraId="5FEF0F26" w14:textId="77777777" w:rsidR="00621092" w:rsidRDefault="0024080C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 xml:space="preserve">_________________________________________________________________________________________________________________________________________________________________ </w:t>
      </w:r>
    </w:p>
    <w:p w14:paraId="712502FD" w14:textId="77777777" w:rsidR="00621092" w:rsidRDefault="0024080C">
      <w:pPr>
        <w:spacing w:after="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</w:p>
    <w:p w14:paraId="0F33DED7" w14:textId="77777777" w:rsidR="0024080C" w:rsidRDefault="0024080C">
      <w:pPr>
        <w:spacing w:after="0"/>
        <w:rPr>
          <w:rFonts w:ascii="Arial" w:eastAsia="Arial" w:hAnsi="Arial" w:cs="Arial"/>
          <w:sz w:val="16"/>
        </w:rPr>
      </w:pPr>
    </w:p>
    <w:p w14:paraId="01B695A6" w14:textId="77777777" w:rsidR="0024080C" w:rsidRDefault="0024080C">
      <w:pPr>
        <w:spacing w:after="0"/>
        <w:rPr>
          <w:rFonts w:ascii="Arial" w:eastAsia="Arial" w:hAnsi="Arial" w:cs="Arial"/>
          <w:sz w:val="16"/>
        </w:rPr>
      </w:pPr>
    </w:p>
    <w:p w14:paraId="5D04970D" w14:textId="77777777" w:rsidR="0024080C" w:rsidRDefault="0024080C">
      <w:pPr>
        <w:spacing w:after="0"/>
        <w:rPr>
          <w:rFonts w:ascii="Arial" w:eastAsia="Arial" w:hAnsi="Arial" w:cs="Arial"/>
          <w:sz w:val="16"/>
        </w:rPr>
      </w:pPr>
    </w:p>
    <w:p w14:paraId="3852E04D" w14:textId="77777777" w:rsidR="0024080C" w:rsidRDefault="0024080C">
      <w:pPr>
        <w:spacing w:after="0"/>
        <w:rPr>
          <w:rFonts w:ascii="Arial" w:eastAsia="Arial" w:hAnsi="Arial" w:cs="Arial"/>
          <w:sz w:val="16"/>
        </w:rPr>
      </w:pPr>
    </w:p>
    <w:p w14:paraId="1AEC6B92" w14:textId="77777777" w:rsidR="0024080C" w:rsidRDefault="0024080C">
      <w:pPr>
        <w:spacing w:after="0"/>
        <w:rPr>
          <w:rFonts w:ascii="Arial" w:eastAsia="Arial" w:hAnsi="Arial" w:cs="Arial"/>
          <w:sz w:val="16"/>
        </w:rPr>
      </w:pPr>
    </w:p>
    <w:p w14:paraId="20D38C40" w14:textId="77777777" w:rsidR="0024080C" w:rsidRDefault="0024080C">
      <w:pPr>
        <w:spacing w:after="0"/>
        <w:rPr>
          <w:rFonts w:ascii="Arial" w:eastAsia="Arial" w:hAnsi="Arial" w:cs="Arial"/>
          <w:sz w:val="16"/>
        </w:rPr>
      </w:pPr>
    </w:p>
    <w:p w14:paraId="2C7B5F2C" w14:textId="77777777" w:rsidR="0024080C" w:rsidRDefault="0024080C">
      <w:pPr>
        <w:spacing w:after="0"/>
        <w:rPr>
          <w:rFonts w:ascii="Arial" w:eastAsia="Arial" w:hAnsi="Arial" w:cs="Arial"/>
          <w:sz w:val="16"/>
        </w:rPr>
      </w:pPr>
    </w:p>
    <w:p w14:paraId="3348BF43" w14:textId="77777777" w:rsidR="0024080C" w:rsidRDefault="0024080C">
      <w:pPr>
        <w:spacing w:after="0"/>
        <w:rPr>
          <w:rFonts w:ascii="Arial" w:eastAsia="Arial" w:hAnsi="Arial" w:cs="Arial"/>
          <w:sz w:val="16"/>
        </w:rPr>
      </w:pPr>
    </w:p>
    <w:p w14:paraId="07931D3F" w14:textId="77777777" w:rsidR="0024080C" w:rsidRDefault="0024080C">
      <w:pPr>
        <w:spacing w:after="0"/>
        <w:rPr>
          <w:rFonts w:ascii="Arial" w:eastAsia="Arial" w:hAnsi="Arial" w:cs="Arial"/>
          <w:sz w:val="16"/>
        </w:rPr>
      </w:pPr>
    </w:p>
    <w:p w14:paraId="61D2793A" w14:textId="77777777" w:rsidR="0024080C" w:rsidRDefault="0024080C">
      <w:pPr>
        <w:spacing w:after="0"/>
      </w:pPr>
    </w:p>
    <w:p w14:paraId="33F08A1D" w14:textId="77777777" w:rsidR="00621092" w:rsidRDefault="0024080C">
      <w:pPr>
        <w:spacing w:after="86"/>
        <w:ind w:left="-5" w:hanging="10"/>
      </w:pPr>
      <w:r>
        <w:rPr>
          <w:rFonts w:ascii="Arial" w:eastAsia="Arial" w:hAnsi="Arial" w:cs="Arial"/>
          <w:sz w:val="16"/>
        </w:rPr>
        <w:t xml:space="preserve">Les soussignés membres de la commission communale de constat de dégâts aux cultures déclarent sur l’honneur que le présent procès-verbal de constat de dégâts aux cultures est sincère et complet. </w:t>
      </w:r>
    </w:p>
    <w:tbl>
      <w:tblPr>
        <w:tblStyle w:val="TableGrid"/>
        <w:tblW w:w="14441" w:type="dxa"/>
        <w:tblInd w:w="115" w:type="dxa"/>
        <w:tblCellMar>
          <w:top w:w="25" w:type="dxa"/>
          <w:left w:w="101" w:type="dxa"/>
          <w:bottom w:w="22" w:type="dxa"/>
          <w:right w:w="61" w:type="dxa"/>
        </w:tblCellMar>
        <w:tblLook w:val="04A0" w:firstRow="1" w:lastRow="0" w:firstColumn="1" w:lastColumn="0" w:noHBand="0" w:noVBand="1"/>
      </w:tblPr>
      <w:tblGrid>
        <w:gridCol w:w="3655"/>
        <w:gridCol w:w="1674"/>
        <w:gridCol w:w="1808"/>
        <w:gridCol w:w="1893"/>
        <w:gridCol w:w="1804"/>
        <w:gridCol w:w="1804"/>
        <w:gridCol w:w="1803"/>
      </w:tblGrid>
      <w:tr w:rsidR="00621092" w14:paraId="2C97744D" w14:textId="77777777" w:rsidTr="0024080C">
        <w:trPr>
          <w:trHeight w:val="748"/>
        </w:trPr>
        <w:tc>
          <w:tcPr>
            <w:tcW w:w="36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EF4B16" w14:textId="77777777" w:rsidR="00621092" w:rsidRPr="0024080C" w:rsidRDefault="0024080C">
            <w:pPr>
              <w:ind w:left="29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  <w:p w14:paraId="50204895" w14:textId="77777777" w:rsidR="00621092" w:rsidRPr="0024080C" w:rsidRDefault="0024080C">
            <w:pPr>
              <w:ind w:left="29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18D61D0" w14:textId="77777777" w:rsidR="00621092" w:rsidRPr="0024080C" w:rsidRDefault="0024080C">
            <w:pPr>
              <w:ind w:left="29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7EE0855" w14:textId="77777777" w:rsidR="00621092" w:rsidRPr="0024080C" w:rsidRDefault="0024080C">
            <w:pPr>
              <w:ind w:left="29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1C27F51" w14:textId="77777777" w:rsidR="00621092" w:rsidRPr="0024080C" w:rsidRDefault="0024080C">
            <w:pPr>
              <w:spacing w:after="787"/>
              <w:ind w:right="40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Sceau de la commune </w:t>
            </w:r>
          </w:p>
          <w:p w14:paraId="4D9B34FB" w14:textId="77777777" w:rsidR="00621092" w:rsidRPr="0024080C" w:rsidRDefault="0024080C">
            <w:pPr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4C6EA7" w14:textId="77777777" w:rsidR="00621092" w:rsidRPr="0024080C" w:rsidRDefault="0024080C">
            <w:pPr>
              <w:spacing w:after="103"/>
              <w:ind w:right="39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 xml:space="preserve">Premier constat </w:t>
            </w:r>
          </w:p>
          <w:p w14:paraId="4D3DE4F8" w14:textId="77777777" w:rsidR="00621092" w:rsidRPr="0024080C" w:rsidRDefault="0024080C">
            <w:pPr>
              <w:ind w:left="12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A85D1F0" w14:textId="77777777" w:rsidR="00621092" w:rsidRPr="0024080C" w:rsidRDefault="00621092">
            <w:pPr>
              <w:rPr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AD3C7D7" w14:textId="77777777" w:rsidR="00621092" w:rsidRPr="0024080C" w:rsidRDefault="0024080C">
            <w:pPr>
              <w:spacing w:after="103"/>
              <w:ind w:right="289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>Deuxième constat</w:t>
            </w: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09A67347" w14:textId="77777777" w:rsidR="00621092" w:rsidRPr="0024080C" w:rsidRDefault="0024080C">
            <w:pPr>
              <w:ind w:right="2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1A11B0C" w14:textId="77777777" w:rsidR="00621092" w:rsidRPr="0024080C" w:rsidRDefault="00621092">
            <w:pPr>
              <w:rPr>
                <w:sz w:val="20"/>
                <w:szCs w:val="20"/>
              </w:rPr>
            </w:pPr>
          </w:p>
        </w:tc>
      </w:tr>
      <w:tr w:rsidR="00621092" w14:paraId="4C432D2C" w14:textId="77777777" w:rsidTr="0024080C">
        <w:trPr>
          <w:trHeight w:val="135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95578C0" w14:textId="77777777" w:rsidR="00621092" w:rsidRPr="0024080C" w:rsidRDefault="00621092">
            <w:pPr>
              <w:rPr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F06423A" w14:textId="77777777" w:rsidR="00621092" w:rsidRPr="0024080C" w:rsidRDefault="0024080C">
            <w:pPr>
              <w:spacing w:after="103"/>
              <w:ind w:left="12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E279B29" w14:textId="77777777" w:rsidR="00621092" w:rsidRPr="0024080C" w:rsidRDefault="0024080C">
            <w:pPr>
              <w:spacing w:after="103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 xml:space="preserve">Date :  </w:t>
            </w:r>
          </w:p>
          <w:p w14:paraId="307869E8" w14:textId="77777777" w:rsidR="00621092" w:rsidRPr="0024080C" w:rsidRDefault="0024080C">
            <w:pPr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>Heure :</w:t>
            </w: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1683C658" w14:textId="77777777" w:rsidR="00621092" w:rsidRPr="0024080C" w:rsidRDefault="0024080C">
            <w:pPr>
              <w:spacing w:after="103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 xml:space="preserve">Culture(s) : </w:t>
            </w:r>
          </w:p>
          <w:p w14:paraId="585CE85F" w14:textId="77777777" w:rsidR="00621092" w:rsidRPr="0024080C" w:rsidRDefault="0024080C">
            <w:pPr>
              <w:spacing w:after="103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 xml:space="preserve">(lignes tableau :  </w:t>
            </w:r>
          </w:p>
          <w:p w14:paraId="7F4B6C82" w14:textId="77777777" w:rsidR="00621092" w:rsidRPr="0024080C" w:rsidRDefault="0024080C">
            <w:pPr>
              <w:spacing w:after="105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 xml:space="preserve">Date : </w:t>
            </w:r>
          </w:p>
          <w:p w14:paraId="0B8EBBEE" w14:textId="77777777" w:rsidR="00621092" w:rsidRPr="0024080C" w:rsidRDefault="0024080C">
            <w:pPr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 xml:space="preserve">Heure : </w:t>
            </w:r>
          </w:p>
        </w:tc>
        <w:tc>
          <w:tcPr>
            <w:tcW w:w="1804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7DCC40F2" w14:textId="77777777" w:rsidR="00621092" w:rsidRPr="0024080C" w:rsidRDefault="0024080C">
            <w:pPr>
              <w:tabs>
                <w:tab w:val="center" w:pos="245"/>
                <w:tab w:val="center" w:pos="995"/>
              </w:tabs>
              <w:rPr>
                <w:sz w:val="20"/>
                <w:szCs w:val="20"/>
              </w:rPr>
            </w:pPr>
            <w:r w:rsidRPr="0024080C">
              <w:rPr>
                <w:sz w:val="20"/>
                <w:szCs w:val="20"/>
              </w:rPr>
              <w:tab/>
            </w: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) 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1FE4798E" w14:textId="77777777" w:rsidR="00621092" w:rsidRPr="0024080C" w:rsidRDefault="0024080C">
            <w:pPr>
              <w:spacing w:after="103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 xml:space="preserve">Culture(s) : </w:t>
            </w:r>
          </w:p>
          <w:p w14:paraId="1B17F6F5" w14:textId="77777777" w:rsidR="00621092" w:rsidRPr="0024080C" w:rsidRDefault="0024080C">
            <w:pPr>
              <w:spacing w:after="103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 xml:space="preserve">(lignes tableau :  </w:t>
            </w:r>
          </w:p>
          <w:p w14:paraId="0169DB97" w14:textId="77777777" w:rsidR="00621092" w:rsidRPr="0024080C" w:rsidRDefault="0024080C">
            <w:pPr>
              <w:spacing w:after="105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 xml:space="preserve">Date : </w:t>
            </w:r>
          </w:p>
          <w:p w14:paraId="5519E760" w14:textId="77777777" w:rsidR="00621092" w:rsidRPr="0024080C" w:rsidRDefault="0024080C">
            <w:pPr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 xml:space="preserve">Heure : </w:t>
            </w:r>
          </w:p>
        </w:tc>
        <w:tc>
          <w:tcPr>
            <w:tcW w:w="1803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5DCE3E91" w14:textId="77777777" w:rsidR="00621092" w:rsidRPr="0024080C" w:rsidRDefault="0024080C">
            <w:pPr>
              <w:tabs>
                <w:tab w:val="center" w:pos="492"/>
                <w:tab w:val="center" w:pos="1242"/>
              </w:tabs>
              <w:rPr>
                <w:sz w:val="20"/>
                <w:szCs w:val="20"/>
              </w:rPr>
            </w:pPr>
            <w:r w:rsidRPr="0024080C">
              <w:rPr>
                <w:sz w:val="20"/>
                <w:szCs w:val="20"/>
              </w:rPr>
              <w:tab/>
            </w: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24080C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) </w:t>
            </w:r>
          </w:p>
        </w:tc>
      </w:tr>
      <w:tr w:rsidR="0024080C" w14:paraId="1DACC01C" w14:textId="77777777" w:rsidTr="0024080C">
        <w:trPr>
          <w:trHeight w:val="32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28CB6C" w14:textId="77777777" w:rsidR="00621092" w:rsidRPr="0024080C" w:rsidRDefault="00621092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10D14A" w14:textId="77777777" w:rsidR="00621092" w:rsidRPr="0024080C" w:rsidRDefault="0024080C">
            <w:pPr>
              <w:ind w:right="37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Nom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39E2AC" w14:textId="77777777" w:rsidR="00621092" w:rsidRPr="0024080C" w:rsidRDefault="0024080C">
            <w:pPr>
              <w:ind w:right="37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Signature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B98B58" w14:textId="77777777" w:rsidR="00621092" w:rsidRPr="0024080C" w:rsidRDefault="0024080C">
            <w:pPr>
              <w:ind w:right="39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Nom 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42384EA" w14:textId="77777777" w:rsidR="00621092" w:rsidRPr="0024080C" w:rsidRDefault="0024080C">
            <w:pPr>
              <w:ind w:right="40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Signature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AED3FB" w14:textId="77777777" w:rsidR="00621092" w:rsidRPr="0024080C" w:rsidRDefault="0024080C">
            <w:pPr>
              <w:ind w:right="42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Nom 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B072F42" w14:textId="77777777" w:rsidR="00621092" w:rsidRPr="0024080C" w:rsidRDefault="0024080C">
            <w:pPr>
              <w:ind w:right="39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Signature </w:t>
            </w:r>
          </w:p>
        </w:tc>
      </w:tr>
      <w:tr w:rsidR="0024080C" w14:paraId="16A742F4" w14:textId="77777777" w:rsidTr="0024080C">
        <w:trPr>
          <w:trHeight w:val="808"/>
        </w:trPr>
        <w:tc>
          <w:tcPr>
            <w:tcW w:w="36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752B071" w14:textId="77777777" w:rsidR="00621092" w:rsidRPr="0024080C" w:rsidRDefault="0024080C">
            <w:pPr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Le Bourgmestre ou son délégué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47905B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679BA76" w14:textId="77777777" w:rsidR="00621092" w:rsidRPr="0024080C" w:rsidRDefault="0024080C">
            <w:pPr>
              <w:ind w:right="38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F3450B" w14:textId="77777777" w:rsidR="00621092" w:rsidRPr="0024080C" w:rsidRDefault="0024080C">
            <w:pPr>
              <w:ind w:right="38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DAC7A5C" w14:textId="77777777" w:rsidR="00621092" w:rsidRPr="0024080C" w:rsidRDefault="0024080C">
            <w:pPr>
              <w:ind w:right="36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DEDA36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C662BB3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</w:tr>
      <w:tr w:rsidR="0024080C" w14:paraId="4449B8EB" w14:textId="77777777" w:rsidTr="0024080C">
        <w:trPr>
          <w:trHeight w:val="808"/>
        </w:trPr>
        <w:tc>
          <w:tcPr>
            <w:tcW w:w="36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9C044B6" w14:textId="77777777" w:rsidR="00621092" w:rsidRPr="0024080C" w:rsidRDefault="0024080C">
            <w:pPr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>Le Représentant du SPW ARNE</w:t>
            </w:r>
            <w:r w:rsidRPr="0024080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18CB30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237DECE" w14:textId="77777777" w:rsidR="00621092" w:rsidRPr="0024080C" w:rsidRDefault="0024080C">
            <w:pPr>
              <w:ind w:right="38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6B7408" w14:textId="77777777" w:rsidR="00621092" w:rsidRPr="0024080C" w:rsidRDefault="0024080C">
            <w:pPr>
              <w:ind w:right="38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94F1FA9" w14:textId="77777777" w:rsidR="00621092" w:rsidRPr="0024080C" w:rsidRDefault="0024080C">
            <w:pPr>
              <w:ind w:right="36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7E7E8B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EC986EA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</w:tr>
      <w:tr w:rsidR="0024080C" w14:paraId="70BCB2CF" w14:textId="77777777" w:rsidTr="0024080C">
        <w:trPr>
          <w:trHeight w:val="808"/>
        </w:trPr>
        <w:tc>
          <w:tcPr>
            <w:tcW w:w="36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B47D73A" w14:textId="77777777" w:rsidR="00621092" w:rsidRPr="0024080C" w:rsidRDefault="0024080C">
            <w:pPr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Le Chef de service compétent du contrôle local des Contributions directes ou son délégué (invité)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18AD53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3BE4083" w14:textId="77777777" w:rsidR="00621092" w:rsidRPr="0024080C" w:rsidRDefault="0024080C">
            <w:pPr>
              <w:ind w:right="38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BDC910" w14:textId="77777777" w:rsidR="00621092" w:rsidRPr="0024080C" w:rsidRDefault="0024080C">
            <w:pPr>
              <w:ind w:right="38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FD76519" w14:textId="77777777" w:rsidR="00621092" w:rsidRPr="0024080C" w:rsidRDefault="0024080C">
            <w:pPr>
              <w:ind w:right="36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4E3457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43AD9A7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</w:tr>
      <w:tr w:rsidR="0024080C" w14:paraId="6F29CAC4" w14:textId="77777777" w:rsidTr="0024080C">
        <w:trPr>
          <w:trHeight w:val="808"/>
        </w:trPr>
        <w:tc>
          <w:tcPr>
            <w:tcW w:w="36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224928F" w14:textId="77777777" w:rsidR="00621092" w:rsidRPr="0024080C" w:rsidRDefault="0024080C">
            <w:pPr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L’Expert-agriculteur désigné par le bourgmestre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172608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31ACF95" w14:textId="77777777" w:rsidR="00621092" w:rsidRPr="0024080C" w:rsidRDefault="0024080C">
            <w:pPr>
              <w:ind w:right="38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9A5654" w14:textId="77777777" w:rsidR="00621092" w:rsidRPr="0024080C" w:rsidRDefault="0024080C">
            <w:pPr>
              <w:ind w:right="38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9EEAE22" w14:textId="77777777" w:rsidR="00621092" w:rsidRPr="0024080C" w:rsidRDefault="0024080C">
            <w:pPr>
              <w:ind w:right="36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9B0B1F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B0663A6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</w:tr>
      <w:tr w:rsidR="0024080C" w14:paraId="67D9B07F" w14:textId="77777777" w:rsidTr="0024080C">
        <w:trPr>
          <w:trHeight w:val="808"/>
        </w:trPr>
        <w:tc>
          <w:tcPr>
            <w:tcW w:w="36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154BDF6" w14:textId="77777777" w:rsidR="00621092" w:rsidRPr="0024080C" w:rsidRDefault="0024080C">
            <w:pPr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L’Expert-agriculteur désigné par le SPW ARNE 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084A7B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81E086F" w14:textId="77777777" w:rsidR="00621092" w:rsidRPr="0024080C" w:rsidRDefault="0024080C">
            <w:pPr>
              <w:ind w:right="38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364332" w14:textId="77777777" w:rsidR="00621092" w:rsidRPr="0024080C" w:rsidRDefault="0024080C">
            <w:pPr>
              <w:ind w:right="38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3BCA9D5" w14:textId="77777777" w:rsidR="00621092" w:rsidRPr="0024080C" w:rsidRDefault="0024080C">
            <w:pPr>
              <w:ind w:right="36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CC33F6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FF22747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</w:tr>
      <w:tr w:rsidR="0024080C" w14:paraId="20A2C315" w14:textId="77777777" w:rsidTr="0024080C">
        <w:trPr>
          <w:trHeight w:val="817"/>
        </w:trPr>
        <w:tc>
          <w:tcPr>
            <w:tcW w:w="36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4F2F2" w14:textId="77777777" w:rsidR="00621092" w:rsidRPr="0024080C" w:rsidRDefault="0024080C">
            <w:pPr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Pour accord, l’exploitant sinistré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6F8FC97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8FEFC0E" w14:textId="77777777" w:rsidR="00621092" w:rsidRPr="0024080C" w:rsidRDefault="0024080C">
            <w:pPr>
              <w:ind w:right="38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9187EB3" w14:textId="77777777" w:rsidR="00621092" w:rsidRPr="0024080C" w:rsidRDefault="0024080C">
            <w:pPr>
              <w:ind w:right="38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BC17C28" w14:textId="77777777" w:rsidR="00621092" w:rsidRPr="0024080C" w:rsidRDefault="0024080C">
            <w:pPr>
              <w:ind w:right="36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8C4F048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642EDA0" w14:textId="77777777" w:rsidR="00621092" w:rsidRPr="0024080C" w:rsidRDefault="0024080C">
            <w:pPr>
              <w:ind w:right="35"/>
              <w:jc w:val="center"/>
              <w:rPr>
                <w:sz w:val="20"/>
                <w:szCs w:val="20"/>
              </w:rPr>
            </w:pPr>
            <w:r w:rsidRPr="0024080C">
              <w:rPr>
                <w:rFonts w:ascii="Arial" w:eastAsia="Arial" w:hAnsi="Arial" w:cs="Arial"/>
                <w:sz w:val="20"/>
                <w:szCs w:val="20"/>
              </w:rPr>
              <w:t xml:space="preserve">........................ </w:t>
            </w:r>
          </w:p>
        </w:tc>
      </w:tr>
    </w:tbl>
    <w:p w14:paraId="1F22B9B3" w14:textId="77777777" w:rsidR="00621092" w:rsidRDefault="0024080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23ABCEE" w14:textId="77777777" w:rsidR="00621092" w:rsidRPr="0024080C" w:rsidRDefault="0024080C">
      <w:pPr>
        <w:spacing w:after="0" w:line="254" w:lineRule="auto"/>
      </w:pPr>
      <w:r w:rsidRPr="0024080C">
        <w:rPr>
          <w:rFonts w:ascii="Arial" w:eastAsia="Arial" w:hAnsi="Arial" w:cs="Arial"/>
          <w:sz w:val="20"/>
        </w:rPr>
        <w:t xml:space="preserve">Après le premier constat et après le deuxième constat, une copie </w:t>
      </w:r>
      <w:r w:rsidRPr="0024080C">
        <w:rPr>
          <w:rFonts w:ascii="Arial" w:eastAsia="Arial" w:hAnsi="Arial" w:cs="Arial"/>
          <w:b/>
          <w:sz w:val="20"/>
        </w:rPr>
        <w:t>avec sceau original de la commune</w:t>
      </w:r>
      <w:r w:rsidRPr="0024080C">
        <w:rPr>
          <w:rFonts w:ascii="Arial" w:eastAsia="Arial" w:hAnsi="Arial" w:cs="Arial"/>
          <w:sz w:val="20"/>
        </w:rPr>
        <w:t xml:space="preserve"> est transmise au SPW ARNE via le guichet des pouvoirs locaux conformément à la procédure de demande de reconnaissance d’une calamité agricole. Une copie est transmise immédiatement au Chef de service compétent du contrôle local des contributions directes et au sinistré. L’original est conservé à la commune. </w:t>
      </w:r>
    </w:p>
    <w:p w14:paraId="3D903997" w14:textId="195C1E83" w:rsidR="0024080C" w:rsidRPr="0024080C" w:rsidRDefault="0024080C">
      <w:pPr>
        <w:spacing w:after="41"/>
        <w:rPr>
          <w:rFonts w:ascii="Arial" w:eastAsia="Arial" w:hAnsi="Arial" w:cs="Arial"/>
          <w:sz w:val="20"/>
        </w:rPr>
      </w:pPr>
      <w:r w:rsidRPr="0024080C">
        <w:rPr>
          <w:rFonts w:ascii="Arial" w:eastAsia="Arial" w:hAnsi="Arial" w:cs="Arial"/>
          <w:sz w:val="20"/>
        </w:rPr>
        <w:t xml:space="preserve"> </w:t>
      </w:r>
    </w:p>
    <w:p w14:paraId="1BD8DE16" w14:textId="77777777" w:rsidR="00621092" w:rsidRDefault="0024080C">
      <w:pPr>
        <w:spacing w:after="88"/>
        <w:ind w:left="-5" w:hanging="10"/>
      </w:pPr>
      <w:r>
        <w:rPr>
          <w:rFonts w:ascii="Arial" w:eastAsia="Arial" w:hAnsi="Arial" w:cs="Arial"/>
          <w:b/>
          <w:sz w:val="16"/>
          <w:u w:val="single" w:color="000000"/>
        </w:rPr>
        <w:t>Autres remarques</w:t>
      </w:r>
      <w:r>
        <w:rPr>
          <w:rFonts w:ascii="Arial" w:eastAsia="Arial" w:hAnsi="Arial" w:cs="Arial"/>
          <w:b/>
          <w:sz w:val="16"/>
        </w:rPr>
        <w:t xml:space="preserve"> </w:t>
      </w:r>
    </w:p>
    <w:p w14:paraId="69CCA0F8" w14:textId="77777777" w:rsidR="00621092" w:rsidRDefault="0024080C">
      <w:pPr>
        <w:spacing w:after="86"/>
        <w:ind w:left="-5" w:hanging="10"/>
      </w:pPr>
      <w:r>
        <w:rPr>
          <w:rFonts w:ascii="Arial" w:eastAsia="Arial" w:hAnsi="Arial" w:cs="Arial"/>
          <w:sz w:val="16"/>
        </w:rPr>
        <w:t xml:space="preserve">_________________________________________________________________________________________________________________________________________________________________ </w:t>
      </w:r>
    </w:p>
    <w:p w14:paraId="6A484606" w14:textId="77777777" w:rsidR="00621092" w:rsidRDefault="0024080C">
      <w:pPr>
        <w:spacing w:after="86"/>
        <w:ind w:left="-5" w:hanging="10"/>
      </w:pPr>
      <w:r>
        <w:rPr>
          <w:rFonts w:ascii="Arial" w:eastAsia="Arial" w:hAnsi="Arial" w:cs="Arial"/>
          <w:sz w:val="16"/>
        </w:rPr>
        <w:t xml:space="preserve">_________________________________________________________________________________________________________________________________________________________________ </w:t>
      </w:r>
    </w:p>
    <w:p w14:paraId="71B33EA6" w14:textId="77777777" w:rsidR="00621092" w:rsidRDefault="0024080C">
      <w:pPr>
        <w:spacing w:after="86"/>
        <w:ind w:left="-5" w:hanging="10"/>
      </w:pPr>
      <w:r>
        <w:rPr>
          <w:rFonts w:ascii="Arial" w:eastAsia="Arial" w:hAnsi="Arial" w:cs="Arial"/>
          <w:sz w:val="16"/>
        </w:rPr>
        <w:t xml:space="preserve">_________________________________________________________________________________________________________________________________________________________________ </w:t>
      </w:r>
    </w:p>
    <w:sectPr w:rsidR="00621092">
      <w:pgSz w:w="16841" w:h="11906" w:orient="landscape"/>
      <w:pgMar w:top="653" w:right="1136" w:bottom="711" w:left="13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3E93"/>
    <w:multiLevelType w:val="hybridMultilevel"/>
    <w:tmpl w:val="BD2A861A"/>
    <w:lvl w:ilvl="0" w:tplc="2438DB54">
      <w:start w:val="6"/>
      <w:numFmt w:val="decimal"/>
      <w:lvlText w:val="%1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CA357C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9C3364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2E2A8A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B40B06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9A02E4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AAB9F6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EA036A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725BC2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4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92"/>
    <w:rsid w:val="0024080C"/>
    <w:rsid w:val="00621092"/>
    <w:rsid w:val="00750F28"/>
    <w:rsid w:val="00B543C7"/>
    <w:rsid w:val="00BA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96B7"/>
  <w15:docId w15:val="{BCADA86D-26FF-4E0C-9BE7-38CBD591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932</Words>
  <Characters>5130</Characters>
  <Application>Microsoft Office Word</Application>
  <DocSecurity>0</DocSecurity>
  <Lines>42</Lines>
  <Paragraphs>12</Paragraphs>
  <ScaleCrop>false</ScaleCrop>
  <Company>SPW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 CONSTAT DEGATS CUL</dc:title>
  <dc:subject>PV CONSTAT DEGATS CULT</dc:subject>
  <dc:creator>DELHOUX</dc:creator>
  <cp:keywords/>
  <cp:lastModifiedBy>Christine Dumont</cp:lastModifiedBy>
  <cp:revision>3</cp:revision>
  <dcterms:created xsi:type="dcterms:W3CDTF">2025-02-03T13:59:00Z</dcterms:created>
  <dcterms:modified xsi:type="dcterms:W3CDTF">2026-07-16T09:42:00Z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2025-02-03T13:58:21Z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23c48f7a-0775-4758-8d19-55cec8e400fb</vt:lpwstr>
  </property>
  <property fmtid="{D5CDD505-2E9C-101B-9397-08002B2CF9AE}" pid="8" name="MSIP_Label_97a477d1-147d-4e34-b5e3-7b26d2f44870_ContentBits">
    <vt:lpwstr>0</vt:lpwstr>
  </property>
</Properties>
</file>